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67" w:rsidRPr="0057472D" w:rsidRDefault="00CF65CE" w:rsidP="00632940">
      <w:pPr>
        <w:jc w:val="both"/>
        <w:rPr>
          <w:rFonts w:ascii="Shonar Bangla" w:hAnsi="Shonar Bangla" w:cs="Shonar Bangla"/>
          <w:sz w:val="36"/>
          <w:szCs w:val="45"/>
          <w:cs/>
          <w:lang w:bidi="bn-BD"/>
        </w:rPr>
      </w:pPr>
      <w:r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এতদ্বারা আল হাসান মহিলা দাখিল মাদরাসার সকল শ্রেণীর ছাত্রীদের জানানো যাচ্ছে যে, আগামী ৩১ ডিসেম্বর/১৬ বার্ষিক পরীক্ষার ফলাফল ঘোষণা করা হবে। অভিভাবক সহ উক্ত তারিখ বেলা ১১ টায় মাদরাসায় উপস্থিত থাকার জন্য বলা হলো। </w:t>
      </w:r>
    </w:p>
    <w:p w:rsidR="009212A5" w:rsidRPr="0057472D" w:rsidRDefault="00CF65CE" w:rsidP="0057472D">
      <w:pPr>
        <w:spacing w:line="240" w:lineRule="auto"/>
        <w:contextualSpacing/>
        <w:jc w:val="both"/>
        <w:rPr>
          <w:rFonts w:ascii="Shonar Bangla" w:hAnsi="Shonar Bangla" w:cs="Shonar Bangla"/>
          <w:sz w:val="36"/>
          <w:szCs w:val="45"/>
          <w:cs/>
          <w:lang w:bidi="bn-BD"/>
        </w:rPr>
      </w:pPr>
      <w:r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   </w:t>
      </w:r>
      <w:r w:rsidR="00632940"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    </w:t>
      </w:r>
      <w:r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আরো জানানো যাচ্ছে যে, ১লা জানুয়ারী/১৭ </w:t>
      </w:r>
      <w:r w:rsidR="0003188B"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সকাল ১০ টায় সকল শ্রেণীর ছাত্রীদের বিনা মূল্যে বই বিতরণ করা হবে। উক্ত তারিখে ও অভিভাবকসহ মাদরাসায় উপস্থিত </w:t>
      </w:r>
      <w:r w:rsidR="009212A5" w:rsidRPr="0057472D">
        <w:rPr>
          <w:rFonts w:ascii="Shonar Bangla" w:hAnsi="Shonar Bangla" w:cs="Shonar Bangla"/>
          <w:sz w:val="36"/>
          <w:szCs w:val="45"/>
          <w:cs/>
          <w:lang w:bidi="bn-BD"/>
        </w:rPr>
        <w:t>থেকে</w:t>
      </w:r>
      <w:r w:rsidR="00632940"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 অতিথিবৃন্দের নিকট হতে </w:t>
      </w:r>
      <w:r w:rsidR="009212A5"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 বই গ্রহণ করার জন্য সকলকে অনুরোধ করা হলো। </w:t>
      </w:r>
    </w:p>
    <w:p w:rsidR="00524376" w:rsidRPr="0057472D" w:rsidRDefault="00524376" w:rsidP="0057472D">
      <w:pPr>
        <w:spacing w:line="240" w:lineRule="auto"/>
        <w:contextualSpacing/>
        <w:jc w:val="both"/>
        <w:rPr>
          <w:rFonts w:ascii="Shonar Bangla" w:hAnsi="Shonar Bangla" w:cs="Shonar Bangla"/>
          <w:sz w:val="36"/>
          <w:szCs w:val="45"/>
          <w:cs/>
          <w:lang w:bidi="bn-BD"/>
        </w:rPr>
      </w:pPr>
      <w:r w:rsidRPr="0057472D">
        <w:rPr>
          <w:rFonts w:ascii="Shonar Bangla" w:hAnsi="Shonar Bangla" w:cs="Shonar Bangla"/>
          <w:sz w:val="36"/>
          <w:szCs w:val="45"/>
          <w:cs/>
          <w:lang w:bidi="bn-BD"/>
        </w:rPr>
        <w:t>এম এ কুদ্দুস</w:t>
      </w:r>
    </w:p>
    <w:p w:rsidR="00524376" w:rsidRPr="0057472D" w:rsidRDefault="00524376" w:rsidP="0057472D">
      <w:pPr>
        <w:spacing w:line="240" w:lineRule="auto"/>
        <w:contextualSpacing/>
        <w:jc w:val="both"/>
        <w:rPr>
          <w:rFonts w:ascii="Shonar Bangla" w:hAnsi="Shonar Bangla" w:cs="Shonar Bangla"/>
          <w:sz w:val="36"/>
          <w:szCs w:val="45"/>
          <w:cs/>
          <w:lang w:bidi="bn-BD"/>
        </w:rPr>
      </w:pPr>
      <w:r w:rsidRPr="0057472D">
        <w:rPr>
          <w:rFonts w:ascii="Shonar Bangla" w:hAnsi="Shonar Bangla" w:cs="Shonar Bangla"/>
          <w:sz w:val="36"/>
          <w:szCs w:val="45"/>
          <w:cs/>
          <w:lang w:bidi="bn-BD"/>
        </w:rPr>
        <w:t>সুপারিনটেনডেন্ট</w:t>
      </w:r>
    </w:p>
    <w:p w:rsidR="00CF65CE" w:rsidRPr="0057472D" w:rsidRDefault="00524376" w:rsidP="0057472D">
      <w:pPr>
        <w:spacing w:line="240" w:lineRule="auto"/>
        <w:contextualSpacing/>
        <w:jc w:val="both"/>
        <w:rPr>
          <w:rFonts w:ascii="Shonar Bangla" w:hAnsi="Shonar Bangla" w:cs="Shonar Bangla"/>
          <w:sz w:val="36"/>
          <w:szCs w:val="45"/>
          <w:cs/>
          <w:lang w:bidi="bn-BD"/>
        </w:rPr>
      </w:pPr>
      <w:r w:rsidRPr="0057472D">
        <w:rPr>
          <w:rFonts w:ascii="Shonar Bangla" w:hAnsi="Shonar Bangla" w:cs="Shonar Bangla"/>
          <w:sz w:val="36"/>
          <w:szCs w:val="45"/>
          <w:cs/>
          <w:lang w:bidi="bn-BD"/>
        </w:rPr>
        <w:t>আল হাসান মহিলা দাখিল মাদরাসা</w:t>
      </w:r>
    </w:p>
    <w:p w:rsidR="0057472D" w:rsidRPr="0057472D" w:rsidRDefault="0057472D" w:rsidP="0057472D">
      <w:pPr>
        <w:spacing w:line="240" w:lineRule="auto"/>
        <w:contextualSpacing/>
        <w:jc w:val="both"/>
        <w:rPr>
          <w:rFonts w:ascii="Shonar Bangla" w:hAnsi="Shonar Bangla" w:cs="Shonar Bangla"/>
          <w:sz w:val="36"/>
          <w:szCs w:val="45"/>
          <w:cs/>
          <w:lang w:bidi="bn-BD"/>
        </w:rPr>
      </w:pPr>
      <w:r w:rsidRPr="0057472D">
        <w:rPr>
          <w:rFonts w:ascii="Shonar Bangla" w:hAnsi="Shonar Bangla" w:cs="Shonar Bangla"/>
          <w:sz w:val="36"/>
          <w:szCs w:val="45"/>
          <w:cs/>
          <w:lang w:bidi="bn-BD"/>
        </w:rPr>
        <w:t xml:space="preserve">১৫/১২/২০১৬ খ্রিঃ </w:t>
      </w:r>
    </w:p>
    <w:sectPr w:rsidR="0057472D" w:rsidRPr="0057472D" w:rsidSect="00E50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40567"/>
    <w:rsid w:val="0003188B"/>
    <w:rsid w:val="000762CD"/>
    <w:rsid w:val="00123980"/>
    <w:rsid w:val="00133B24"/>
    <w:rsid w:val="001B7AC3"/>
    <w:rsid w:val="001E14A7"/>
    <w:rsid w:val="00206225"/>
    <w:rsid w:val="00281475"/>
    <w:rsid w:val="00325CC6"/>
    <w:rsid w:val="00387B7E"/>
    <w:rsid w:val="003E5847"/>
    <w:rsid w:val="00524376"/>
    <w:rsid w:val="00537B59"/>
    <w:rsid w:val="0057472D"/>
    <w:rsid w:val="005768B9"/>
    <w:rsid w:val="005D2DE5"/>
    <w:rsid w:val="00622B38"/>
    <w:rsid w:val="00632940"/>
    <w:rsid w:val="006620F6"/>
    <w:rsid w:val="006B5198"/>
    <w:rsid w:val="006D2FA6"/>
    <w:rsid w:val="00723ECF"/>
    <w:rsid w:val="0073143E"/>
    <w:rsid w:val="00740567"/>
    <w:rsid w:val="007F6B47"/>
    <w:rsid w:val="00802BA2"/>
    <w:rsid w:val="009212A5"/>
    <w:rsid w:val="00922E4A"/>
    <w:rsid w:val="00926B5F"/>
    <w:rsid w:val="00B24A63"/>
    <w:rsid w:val="00C70775"/>
    <w:rsid w:val="00CB36E0"/>
    <w:rsid w:val="00CF65CE"/>
    <w:rsid w:val="00D42553"/>
    <w:rsid w:val="00D716DE"/>
    <w:rsid w:val="00DB4AA8"/>
    <w:rsid w:val="00DD3D43"/>
    <w:rsid w:val="00E35FC0"/>
    <w:rsid w:val="00E409C0"/>
    <w:rsid w:val="00E50442"/>
    <w:rsid w:val="00E9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cp:lastPrinted>2016-08-16T07:11:00Z</cp:lastPrinted>
  <dcterms:created xsi:type="dcterms:W3CDTF">2016-08-13T07:01:00Z</dcterms:created>
  <dcterms:modified xsi:type="dcterms:W3CDTF">2016-12-15T13:51:00Z</dcterms:modified>
</cp:coreProperties>
</file>